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D96306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D96306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11F04420" w:rsidR="00D96306" w:rsidRDefault="00D96306">
      <w:r>
        <w:br w:type="page"/>
      </w:r>
    </w:p>
    <w:p w14:paraId="497233A0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7A4B64D7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7BC739D7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F9F75" w14:textId="77777777" w:rsidR="00D96306" w:rsidRDefault="00D96306" w:rsidP="00D96306">
      <w:pPr>
        <w:rPr>
          <w:noProof/>
          <w:highlight w:val="yellow"/>
        </w:rPr>
      </w:pPr>
    </w:p>
    <w:p w14:paraId="4690352C" w14:textId="169EAAAF" w:rsidR="00D96306" w:rsidRDefault="00D96306" w:rsidP="00D96306">
      <w:pPr>
        <w:rPr>
          <w:noProof/>
        </w:rPr>
      </w:pPr>
      <w:r w:rsidRPr="00B06694">
        <w:rPr>
          <w:noProof/>
          <w:highlight w:val="yellow"/>
        </w:rPr>
        <w:t xml:space="preserve">OPTION </w:t>
      </w:r>
      <w:r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2554A9FC" w14:textId="77777777" w:rsidR="00D96306" w:rsidRDefault="00D96306" w:rsidP="00D96306">
      <w:r>
        <w:rPr>
          <w:noProof/>
        </w:rPr>
        <w:drawing>
          <wp:inline distT="0" distB="0" distL="0" distR="0" wp14:anchorId="3C09E996" wp14:editId="78AACBA8">
            <wp:extent cx="5708910" cy="1904999"/>
            <wp:effectExtent l="0" t="0" r="6350" b="635"/>
            <wp:docPr id="125121879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21879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E609B" w14:textId="77777777" w:rsidR="00D96306" w:rsidRDefault="00D96306"/>
    <w:sectPr w:rsidR="00D963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3297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96306"/>
    <w:rsid w:val="00DC65DD"/>
    <w:rsid w:val="00DC7DF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2025-09-09T06:54:00Z</dcterms:modified>
</cp:coreProperties>
</file>